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DE340B" w:rsidRDefault="006E505A" w:rsidP="006E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40B" w:rsidRPr="004D4B67" w:rsidRDefault="00DE34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464" w:type="dxa"/>
        <w:tblLayout w:type="fixed"/>
        <w:tblLook w:val="04A0"/>
      </w:tblPr>
      <w:tblGrid>
        <w:gridCol w:w="534"/>
        <w:gridCol w:w="1984"/>
        <w:gridCol w:w="2268"/>
        <w:gridCol w:w="4678"/>
      </w:tblGrid>
      <w:tr w:rsidR="001E5210" w:rsidRPr="00E750D1" w:rsidTr="001E7176">
        <w:trPr>
          <w:trHeight w:val="2967"/>
        </w:trPr>
        <w:tc>
          <w:tcPr>
            <w:tcW w:w="534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268" w:type="dxa"/>
            <w:vAlign w:val="center"/>
          </w:tcPr>
          <w:p w:rsidR="001E5210" w:rsidRPr="00E750D1" w:rsidRDefault="001E5210" w:rsidP="0092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92118F">
              <w:rPr>
                <w:rFonts w:ascii="Times New Roman" w:hAnsi="Times New Roman" w:cs="Times New Roman"/>
                <w:sz w:val="24"/>
                <w:szCs w:val="24"/>
              </w:rPr>
              <w:t>объекта недвижимости</w:t>
            </w:r>
          </w:p>
        </w:tc>
        <w:tc>
          <w:tcPr>
            <w:tcW w:w="4678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</w:tr>
      <w:tr w:rsidR="001E5210" w:rsidRPr="00E750D1" w:rsidTr="001E7176">
        <w:trPr>
          <w:trHeight w:val="20"/>
        </w:trPr>
        <w:tc>
          <w:tcPr>
            <w:tcW w:w="534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E5210" w:rsidRDefault="001E5210" w:rsidP="005D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Деулина</w:t>
            </w:r>
            <w:proofErr w:type="spellEnd"/>
          </w:p>
          <w:p w:rsidR="001E5210" w:rsidRDefault="001E5210" w:rsidP="005D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1E5210" w:rsidRPr="00E750D1" w:rsidRDefault="001E5210" w:rsidP="005D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268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24:58:0309001:446</w:t>
            </w:r>
          </w:p>
        </w:tc>
        <w:tc>
          <w:tcPr>
            <w:tcW w:w="4678" w:type="dxa"/>
            <w:vAlign w:val="center"/>
          </w:tcPr>
          <w:p w:rsidR="001E5210" w:rsidRDefault="00567460" w:rsidP="003F7BCB">
            <w:pPr>
              <w:ind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5210">
              <w:rPr>
                <w:rFonts w:ascii="Times New Roman" w:hAnsi="Times New Roman" w:cs="Times New Roman"/>
                <w:sz w:val="24"/>
                <w:szCs w:val="24"/>
              </w:rPr>
              <w:t>Красноярский край,  г. Железногорск,</w:t>
            </w:r>
          </w:p>
          <w:p w:rsidR="001E5210" w:rsidRPr="00E750D1" w:rsidRDefault="001E5210" w:rsidP="0056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</w:tr>
      <w:tr w:rsidR="001E5210" w:rsidRPr="00E750D1" w:rsidTr="001E7176">
        <w:trPr>
          <w:trHeight w:val="20"/>
        </w:trPr>
        <w:tc>
          <w:tcPr>
            <w:tcW w:w="534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77CDD" w:rsidRDefault="00377CDD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CDD" w:rsidRDefault="00377CDD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1E5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210" w:rsidRPr="00E750D1" w:rsidRDefault="00377CDD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77CDD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678" w:type="dxa"/>
            <w:vAlign w:val="center"/>
          </w:tcPr>
          <w:p w:rsidR="001E5210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 Железногорск, </w:t>
            </w:r>
          </w:p>
          <w:p w:rsidR="001E5210" w:rsidRPr="00E750D1" w:rsidRDefault="001E5210" w:rsidP="0056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C92DC1"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2DC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E5210" w:rsidRPr="00E750D1" w:rsidTr="001E7176">
        <w:trPr>
          <w:trHeight w:val="20"/>
        </w:trPr>
        <w:tc>
          <w:tcPr>
            <w:tcW w:w="534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1E5210" w:rsidRDefault="00C92DC1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</w:t>
            </w:r>
          </w:p>
          <w:p w:rsidR="00C92DC1" w:rsidRDefault="00C92DC1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1E5210" w:rsidRPr="00E750D1" w:rsidRDefault="00C92DC1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vAlign w:val="center"/>
          </w:tcPr>
          <w:p w:rsidR="001E5210" w:rsidRPr="00E750D1" w:rsidRDefault="001E521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C92DC1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4678" w:type="dxa"/>
            <w:vAlign w:val="center"/>
          </w:tcPr>
          <w:p w:rsidR="001E5210" w:rsidRDefault="00567460" w:rsidP="001E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E521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1E71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E5210">
              <w:rPr>
                <w:rFonts w:ascii="Times New Roman" w:hAnsi="Times New Roman" w:cs="Times New Roman"/>
                <w:sz w:val="24"/>
                <w:szCs w:val="24"/>
              </w:rPr>
              <w:t>елезногорск,</w:t>
            </w:r>
          </w:p>
          <w:p w:rsidR="001E5210" w:rsidRPr="00E750D1" w:rsidRDefault="001E5210" w:rsidP="0056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D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22C28" w:rsidRPr="00E750D1" w:rsidTr="001E7176">
        <w:trPr>
          <w:trHeight w:val="20"/>
        </w:trPr>
        <w:tc>
          <w:tcPr>
            <w:tcW w:w="534" w:type="dxa"/>
            <w:vAlign w:val="center"/>
          </w:tcPr>
          <w:p w:rsidR="00522C28" w:rsidRPr="00E750D1" w:rsidRDefault="00522C28" w:rsidP="0052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22C28" w:rsidRDefault="00522C28" w:rsidP="0052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</w:t>
            </w:r>
          </w:p>
          <w:p w:rsidR="00522C28" w:rsidRDefault="00522C28" w:rsidP="0052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522C28" w:rsidRPr="00E750D1" w:rsidRDefault="00522C28" w:rsidP="0052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vAlign w:val="center"/>
          </w:tcPr>
          <w:p w:rsidR="00522C28" w:rsidRPr="00E750D1" w:rsidRDefault="00522C28" w:rsidP="0052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24:58:0309001:454</w:t>
            </w:r>
          </w:p>
        </w:tc>
        <w:tc>
          <w:tcPr>
            <w:tcW w:w="4678" w:type="dxa"/>
            <w:vAlign w:val="center"/>
          </w:tcPr>
          <w:p w:rsidR="00522C28" w:rsidRDefault="00522C28" w:rsidP="0052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522C28" w:rsidRPr="00E750D1" w:rsidRDefault="00522C28" w:rsidP="0052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C3EE2" w:rsidRPr="00E750D1" w:rsidTr="001E7176">
        <w:trPr>
          <w:trHeight w:val="20"/>
        </w:trPr>
        <w:tc>
          <w:tcPr>
            <w:tcW w:w="534" w:type="dxa"/>
            <w:vAlign w:val="center"/>
          </w:tcPr>
          <w:p w:rsidR="008C3EE2" w:rsidRPr="00E750D1" w:rsidRDefault="008C3EE2" w:rsidP="008C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C3EE2" w:rsidRDefault="008C3EE2" w:rsidP="008C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</w:t>
            </w:r>
          </w:p>
          <w:p w:rsidR="008C3EE2" w:rsidRDefault="008C3EE2" w:rsidP="008C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8C3EE2" w:rsidRPr="00E750D1" w:rsidRDefault="008C3EE2" w:rsidP="008C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  <w:vAlign w:val="center"/>
          </w:tcPr>
          <w:p w:rsidR="008C3EE2" w:rsidRPr="00E750D1" w:rsidRDefault="008C3EE2" w:rsidP="008C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24:58:0309001:453</w:t>
            </w:r>
          </w:p>
        </w:tc>
        <w:tc>
          <w:tcPr>
            <w:tcW w:w="4678" w:type="dxa"/>
            <w:vAlign w:val="center"/>
          </w:tcPr>
          <w:p w:rsidR="008C3EE2" w:rsidRDefault="008C3EE2" w:rsidP="008C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8C3EE2" w:rsidRPr="00E750D1" w:rsidRDefault="008C3EE2" w:rsidP="008C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DC296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4F51FC" w:rsidRPr="00E750D1" w:rsidTr="001E7176">
        <w:trPr>
          <w:trHeight w:val="20"/>
        </w:trPr>
        <w:tc>
          <w:tcPr>
            <w:tcW w:w="534" w:type="dxa"/>
            <w:vAlign w:val="center"/>
          </w:tcPr>
          <w:p w:rsidR="004F51FC" w:rsidRPr="00E750D1" w:rsidRDefault="004F51FC" w:rsidP="004F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4F51FC" w:rsidRDefault="004F51FC" w:rsidP="004F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</w:p>
          <w:p w:rsidR="004F51FC" w:rsidRDefault="004F51FC" w:rsidP="004F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F51FC" w:rsidRPr="00E750D1" w:rsidRDefault="004F51FC" w:rsidP="004F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  <w:vAlign w:val="center"/>
          </w:tcPr>
          <w:p w:rsidR="004F51FC" w:rsidRPr="00E750D1" w:rsidRDefault="004F51FC" w:rsidP="004F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</w:t>
            </w:r>
            <w:r w:rsidR="00E353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Align w:val="center"/>
          </w:tcPr>
          <w:p w:rsidR="004F51FC" w:rsidRDefault="004F51FC" w:rsidP="004F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4F51FC" w:rsidRPr="00E750D1" w:rsidRDefault="004F51FC" w:rsidP="004F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DC296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353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7176" w:rsidRPr="00E750D1" w:rsidTr="001E7176">
        <w:trPr>
          <w:trHeight w:val="20"/>
        </w:trPr>
        <w:tc>
          <w:tcPr>
            <w:tcW w:w="534" w:type="dxa"/>
            <w:vAlign w:val="center"/>
          </w:tcPr>
          <w:p w:rsidR="001E7176" w:rsidRPr="00E750D1" w:rsidRDefault="001E7176" w:rsidP="001E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E7176" w:rsidRDefault="001E7176" w:rsidP="001E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176" w:rsidRDefault="001E7176" w:rsidP="001E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E7176" w:rsidRDefault="001E7176" w:rsidP="001E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1E7176" w:rsidRPr="00E750D1" w:rsidRDefault="001E7176" w:rsidP="001E7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7176" w:rsidRPr="00E750D1" w:rsidRDefault="001E7176" w:rsidP="001E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24:58:0309001:447</w:t>
            </w:r>
          </w:p>
        </w:tc>
        <w:tc>
          <w:tcPr>
            <w:tcW w:w="4678" w:type="dxa"/>
            <w:vAlign w:val="center"/>
          </w:tcPr>
          <w:p w:rsidR="001E7176" w:rsidRDefault="001E7176" w:rsidP="001E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1E7176" w:rsidRPr="00E750D1" w:rsidRDefault="001E7176" w:rsidP="001E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DC296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1791B" w:rsidRPr="00E750D1" w:rsidTr="002E1A96">
        <w:trPr>
          <w:trHeight w:val="1649"/>
        </w:trPr>
        <w:tc>
          <w:tcPr>
            <w:tcW w:w="534" w:type="dxa"/>
            <w:vAlign w:val="center"/>
          </w:tcPr>
          <w:p w:rsidR="00A1791B" w:rsidRPr="00E750D1" w:rsidRDefault="00A1791B" w:rsidP="00A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A1791B" w:rsidRDefault="00A1791B" w:rsidP="00A1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</w:p>
          <w:p w:rsidR="00A1791B" w:rsidRDefault="00A1791B" w:rsidP="00A1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A1791B" w:rsidRDefault="00A1791B" w:rsidP="00A1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A1791B" w:rsidRPr="00E750D1" w:rsidRDefault="00A1791B" w:rsidP="00A1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91B" w:rsidRPr="00E750D1" w:rsidRDefault="00A1791B" w:rsidP="00A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24:58:0309001:447</w:t>
            </w:r>
          </w:p>
        </w:tc>
        <w:tc>
          <w:tcPr>
            <w:tcW w:w="4678" w:type="dxa"/>
            <w:vAlign w:val="center"/>
          </w:tcPr>
          <w:p w:rsidR="00A1791B" w:rsidRDefault="00A1791B" w:rsidP="00A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A1791B" w:rsidRPr="00E750D1" w:rsidRDefault="00A1791B" w:rsidP="00A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E1A96" w:rsidRPr="00E750D1" w:rsidTr="001E7176">
        <w:trPr>
          <w:trHeight w:val="20"/>
        </w:trPr>
        <w:tc>
          <w:tcPr>
            <w:tcW w:w="534" w:type="dxa"/>
            <w:vAlign w:val="center"/>
          </w:tcPr>
          <w:p w:rsidR="002E1A96" w:rsidRPr="00E750D1" w:rsidRDefault="002E1A96" w:rsidP="002E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2E1A96" w:rsidRDefault="002E1A96" w:rsidP="002E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Болонкина</w:t>
            </w:r>
            <w:proofErr w:type="spellEnd"/>
          </w:p>
          <w:p w:rsidR="002E1A96" w:rsidRDefault="002E1A96" w:rsidP="002E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2E1A96" w:rsidRDefault="002E1A96" w:rsidP="002E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2E1A96" w:rsidRPr="00E750D1" w:rsidRDefault="002E1A96" w:rsidP="002E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1A96" w:rsidRPr="00E750D1" w:rsidRDefault="002E1A96" w:rsidP="002E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24:58:0309001:523</w:t>
            </w:r>
          </w:p>
        </w:tc>
        <w:tc>
          <w:tcPr>
            <w:tcW w:w="4678" w:type="dxa"/>
            <w:vAlign w:val="center"/>
          </w:tcPr>
          <w:p w:rsidR="002E1A96" w:rsidRDefault="002E1A96" w:rsidP="002E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2E1A96" w:rsidRPr="00E750D1" w:rsidRDefault="002E1A96" w:rsidP="002E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363ED5" w:rsidRPr="00E750D1" w:rsidTr="001E7176">
        <w:trPr>
          <w:trHeight w:val="20"/>
        </w:trPr>
        <w:tc>
          <w:tcPr>
            <w:tcW w:w="534" w:type="dxa"/>
            <w:vAlign w:val="center"/>
          </w:tcPr>
          <w:p w:rsidR="00363ED5" w:rsidRPr="00E750D1" w:rsidRDefault="00363ED5" w:rsidP="0036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363ED5" w:rsidRDefault="00363ED5" w:rsidP="0036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Матюшева</w:t>
            </w:r>
            <w:proofErr w:type="spellEnd"/>
          </w:p>
          <w:p w:rsidR="00363ED5" w:rsidRDefault="00363ED5" w:rsidP="0036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  <w:p w:rsidR="00363ED5" w:rsidRDefault="00363ED5" w:rsidP="0036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Рашидовна</w:t>
            </w:r>
          </w:p>
          <w:p w:rsidR="00363ED5" w:rsidRPr="00E750D1" w:rsidRDefault="00363ED5" w:rsidP="0036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3ED5" w:rsidRPr="00E750D1" w:rsidRDefault="00363ED5" w:rsidP="0036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24:58:0309001:524</w:t>
            </w:r>
          </w:p>
        </w:tc>
        <w:tc>
          <w:tcPr>
            <w:tcW w:w="4678" w:type="dxa"/>
            <w:vAlign w:val="center"/>
          </w:tcPr>
          <w:p w:rsidR="00363ED5" w:rsidRDefault="00363ED5" w:rsidP="0036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363ED5" w:rsidRPr="00E750D1" w:rsidRDefault="00363ED5" w:rsidP="0036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4B37D1" w:rsidRPr="00E750D1" w:rsidTr="001E7176">
        <w:trPr>
          <w:trHeight w:val="20"/>
        </w:trPr>
        <w:tc>
          <w:tcPr>
            <w:tcW w:w="534" w:type="dxa"/>
            <w:vAlign w:val="center"/>
          </w:tcPr>
          <w:p w:rsidR="004B37D1" w:rsidRPr="00E750D1" w:rsidRDefault="004B37D1" w:rsidP="004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4B37D1" w:rsidRDefault="004B37D1" w:rsidP="004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</w:t>
            </w:r>
          </w:p>
          <w:p w:rsidR="004B37D1" w:rsidRDefault="004B37D1" w:rsidP="004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Ириада</w:t>
            </w:r>
            <w:proofErr w:type="spellEnd"/>
          </w:p>
          <w:p w:rsidR="004B37D1" w:rsidRDefault="004B37D1" w:rsidP="004B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4B37D1" w:rsidRPr="00E750D1" w:rsidRDefault="004B37D1" w:rsidP="004B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37D1" w:rsidRPr="00E750D1" w:rsidRDefault="004B37D1" w:rsidP="004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24:58:0309001:522</w:t>
            </w:r>
          </w:p>
        </w:tc>
        <w:tc>
          <w:tcPr>
            <w:tcW w:w="4678" w:type="dxa"/>
            <w:vAlign w:val="center"/>
          </w:tcPr>
          <w:p w:rsidR="004B37D1" w:rsidRDefault="004B37D1" w:rsidP="004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4B37D1" w:rsidRPr="00E750D1" w:rsidRDefault="004B37D1" w:rsidP="004B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8866EB" w:rsidRPr="00E750D1" w:rsidTr="001E7176">
        <w:trPr>
          <w:trHeight w:val="20"/>
        </w:trPr>
        <w:tc>
          <w:tcPr>
            <w:tcW w:w="534" w:type="dxa"/>
            <w:vAlign w:val="center"/>
          </w:tcPr>
          <w:p w:rsidR="008866EB" w:rsidRPr="00E750D1" w:rsidRDefault="008866EB" w:rsidP="0088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8866EB" w:rsidRDefault="008866EB" w:rsidP="0088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</w:t>
            </w:r>
          </w:p>
          <w:p w:rsidR="008866EB" w:rsidRDefault="008866EB" w:rsidP="0088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8866EB" w:rsidRDefault="008866EB" w:rsidP="0088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8866EB" w:rsidRPr="00E750D1" w:rsidRDefault="008866EB" w:rsidP="0088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66EB" w:rsidRPr="00E750D1" w:rsidRDefault="008866EB" w:rsidP="0088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24:58:0309001:476</w:t>
            </w:r>
          </w:p>
        </w:tc>
        <w:tc>
          <w:tcPr>
            <w:tcW w:w="4678" w:type="dxa"/>
            <w:vAlign w:val="center"/>
          </w:tcPr>
          <w:p w:rsidR="008866EB" w:rsidRDefault="008866EB" w:rsidP="0088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8866EB" w:rsidRPr="00E750D1" w:rsidRDefault="008866EB" w:rsidP="0088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</w:tc>
      </w:tr>
      <w:tr w:rsidR="008866EB" w:rsidRPr="00E750D1" w:rsidTr="001E7176">
        <w:trPr>
          <w:trHeight w:val="20"/>
        </w:trPr>
        <w:tc>
          <w:tcPr>
            <w:tcW w:w="534" w:type="dxa"/>
            <w:vAlign w:val="center"/>
          </w:tcPr>
          <w:p w:rsidR="008866EB" w:rsidRPr="00E750D1" w:rsidRDefault="008866EB" w:rsidP="0088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8866EB" w:rsidRDefault="00AD50C3" w:rsidP="0088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Смоленцева</w:t>
            </w:r>
          </w:p>
          <w:p w:rsidR="00AD50C3" w:rsidRDefault="00AD50C3" w:rsidP="0088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D50C3" w:rsidRDefault="00AD50C3" w:rsidP="0088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8866EB" w:rsidRPr="00E750D1" w:rsidRDefault="008866EB" w:rsidP="0088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66EB" w:rsidRPr="00E750D1" w:rsidRDefault="008866EB" w:rsidP="0088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24:58:0309001:47</w:t>
            </w:r>
            <w:r w:rsidR="00AD5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8866EB" w:rsidRDefault="008866EB" w:rsidP="0088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</w:t>
            </w:r>
          </w:p>
          <w:p w:rsidR="008866EB" w:rsidRPr="00E750D1" w:rsidRDefault="008866EB" w:rsidP="0088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 xml:space="preserve"> дом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A33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DE340B" w:rsidRDefault="00DE340B" w:rsidP="00DE340B"/>
    <w:p w:rsidR="000B6B7F" w:rsidRPr="00B7002A" w:rsidRDefault="000B1B48" w:rsidP="00DE340B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течении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30 дней с момента получения проекта Распоряжения  могут быть </w:t>
      </w:r>
      <w:r w:rsidR="00B7002A" w:rsidRPr="00B7002A">
        <w:rPr>
          <w:rFonts w:ascii="Times New Roman" w:hAnsi="Times New Roman" w:cs="Times New Roman"/>
          <w:b/>
          <w:sz w:val="32"/>
          <w:szCs w:val="32"/>
        </w:rPr>
        <w:t>представлены возражения относительно сведений о правообла</w:t>
      </w:r>
      <w:r>
        <w:rPr>
          <w:rFonts w:ascii="Times New Roman" w:hAnsi="Times New Roman" w:cs="Times New Roman"/>
          <w:b/>
          <w:sz w:val="32"/>
          <w:szCs w:val="32"/>
        </w:rPr>
        <w:t xml:space="preserve">дателе  ранее учтенного объекта. </w:t>
      </w:r>
    </w:p>
    <w:sectPr w:rsidR="000B6B7F" w:rsidRPr="00B7002A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25B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13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1B48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5210"/>
    <w:rsid w:val="001E6539"/>
    <w:rsid w:val="001E6BC3"/>
    <w:rsid w:val="001E6D17"/>
    <w:rsid w:val="001E6DA1"/>
    <w:rsid w:val="001E7176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1A96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3ED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77CDD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9D1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BCB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7D1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1FC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28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46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D7866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2D5F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335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0CFD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1A11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6EB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3EE2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18F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1791B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0C3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02A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2DC1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96F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359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2021-11-12T08:39:00Z</cp:lastPrinted>
  <dcterms:created xsi:type="dcterms:W3CDTF">2021-11-17T09:33:00Z</dcterms:created>
  <dcterms:modified xsi:type="dcterms:W3CDTF">2021-11-17T09:33:00Z</dcterms:modified>
</cp:coreProperties>
</file>